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555D3" w14:textId="0A1A6410" w:rsidR="003F30B4" w:rsidRPr="00B47CEC" w:rsidRDefault="00B47CEC" w:rsidP="00AE0AD4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НАЦРТ</w:t>
      </w:r>
    </w:p>
    <w:p w14:paraId="27C5E90C" w14:textId="77777777" w:rsidR="00BD76FC" w:rsidRPr="00B47CEC" w:rsidRDefault="00BD76FC">
      <w:pPr>
        <w:rPr>
          <w:lang w:val="sr-Cyrl-RS"/>
        </w:rPr>
      </w:pPr>
    </w:p>
    <w:p w14:paraId="27C5E90D" w14:textId="77777777" w:rsidR="00BD76FC" w:rsidRPr="00B47CEC" w:rsidRDefault="00BD76FC">
      <w:pPr>
        <w:rPr>
          <w:lang w:val="sr-Cyrl-RS"/>
        </w:rPr>
      </w:pPr>
    </w:p>
    <w:p w14:paraId="27C5E90E" w14:textId="77777777" w:rsidR="00BD76FC" w:rsidRPr="00B47CEC" w:rsidRDefault="00BD76FC">
      <w:pPr>
        <w:rPr>
          <w:lang w:val="sr-Cyrl-RS"/>
        </w:rPr>
      </w:pPr>
    </w:p>
    <w:p w14:paraId="27C5E90F" w14:textId="77777777" w:rsidR="00BD76FC" w:rsidRPr="00B47CEC" w:rsidRDefault="00BD76FC">
      <w:pPr>
        <w:rPr>
          <w:lang w:val="sr-Cyrl-RS"/>
        </w:rPr>
      </w:pPr>
    </w:p>
    <w:p w14:paraId="27C5E910" w14:textId="77777777" w:rsidR="00BD76FC" w:rsidRPr="00B47CEC" w:rsidRDefault="00BD76FC" w:rsidP="00D838EB">
      <w:pPr>
        <w:jc w:val="right"/>
        <w:rPr>
          <w:lang w:val="sr-Cyrl-RS"/>
        </w:rPr>
      </w:pPr>
    </w:p>
    <w:p w14:paraId="27C5E911" w14:textId="77777777" w:rsidR="00BD76FC" w:rsidRPr="00B47CEC" w:rsidRDefault="00BD76FC">
      <w:pPr>
        <w:rPr>
          <w:lang w:val="sr-Cyrl-RS"/>
        </w:rPr>
      </w:pPr>
    </w:p>
    <w:p w14:paraId="27C5E912" w14:textId="77777777" w:rsidR="00BD76FC" w:rsidRPr="00B47CEC" w:rsidRDefault="00BD76FC">
      <w:pPr>
        <w:rPr>
          <w:lang w:val="sr-Cyrl-RS"/>
        </w:rPr>
      </w:pPr>
    </w:p>
    <w:p w14:paraId="27C5E913" w14:textId="77777777" w:rsidR="00BD76FC" w:rsidRPr="00B47CEC" w:rsidRDefault="00BD76FC">
      <w:pPr>
        <w:rPr>
          <w:lang w:val="sr-Cyrl-RS"/>
        </w:rPr>
      </w:pPr>
    </w:p>
    <w:p w14:paraId="27C5E914" w14:textId="77777777" w:rsidR="00BD76FC" w:rsidRPr="00B47CEC" w:rsidRDefault="00BD76FC">
      <w:pPr>
        <w:rPr>
          <w:lang w:val="sr-Cyrl-RS"/>
        </w:rPr>
      </w:pPr>
    </w:p>
    <w:p w14:paraId="27C5E915" w14:textId="77777777" w:rsidR="00BD76FC" w:rsidRPr="00B47CEC" w:rsidRDefault="00BD76FC">
      <w:pPr>
        <w:rPr>
          <w:lang w:val="sr-Cyrl-RS"/>
        </w:rPr>
      </w:pPr>
    </w:p>
    <w:p w14:paraId="27C5E916" w14:textId="77777777" w:rsidR="00BD76FC" w:rsidRPr="00B47CEC" w:rsidRDefault="00BD76FC">
      <w:pPr>
        <w:rPr>
          <w:lang w:val="sr-Cyrl-RS"/>
        </w:rPr>
      </w:pPr>
    </w:p>
    <w:p w14:paraId="27C5E917" w14:textId="77777777" w:rsidR="00BD76FC" w:rsidRPr="00B47CEC" w:rsidRDefault="00BD76FC">
      <w:pPr>
        <w:rPr>
          <w:lang w:val="sr-Cyrl-RS"/>
        </w:rPr>
      </w:pPr>
    </w:p>
    <w:p w14:paraId="27C5E918" w14:textId="77777777" w:rsidR="00BD76FC" w:rsidRPr="00B47CEC" w:rsidRDefault="00BD76FC">
      <w:pPr>
        <w:rPr>
          <w:lang w:val="sr-Cyrl-RS"/>
        </w:rPr>
      </w:pPr>
    </w:p>
    <w:p w14:paraId="7A55BCA1" w14:textId="657F5053" w:rsidR="00931DA1" w:rsidRPr="00B47CEC" w:rsidRDefault="00B47CEC" w:rsidP="00EA1367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B47CEC">
        <w:rPr>
          <w:rFonts w:ascii="Times New Roman" w:hAnsi="Times New Roman" w:cs="Times New Roman"/>
          <w:b/>
          <w:lang w:val="sr-Cyrl-RS"/>
        </w:rPr>
        <w:t>ЗАКОН</w:t>
      </w:r>
      <w:r w:rsidR="00BD76FC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О</w:t>
      </w:r>
      <w:r w:rsidR="00BD76FC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ИЗМЈЕНАМА</w:t>
      </w:r>
      <w:r w:rsidR="0060492C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</w:t>
      </w:r>
      <w:r w:rsidR="00473E2D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ДОПУНАМА</w:t>
      </w:r>
    </w:p>
    <w:p w14:paraId="07ADACE2" w14:textId="69BC2A55" w:rsidR="00931DA1" w:rsidRPr="00B47CEC" w:rsidRDefault="00B47CEC" w:rsidP="00931DA1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B47CEC">
        <w:rPr>
          <w:rFonts w:ascii="Times New Roman" w:hAnsi="Times New Roman" w:cs="Times New Roman"/>
          <w:b/>
          <w:lang w:val="sr-Cyrl-RS"/>
        </w:rPr>
        <w:t>ЗАКОНА</w:t>
      </w:r>
      <w:r w:rsidR="008063B2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О</w:t>
      </w:r>
      <w:r w:rsidR="008063B2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ПЛАТАМА</w:t>
      </w:r>
      <w:r w:rsidR="00282304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</w:t>
      </w:r>
      <w:r w:rsidR="00282304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НАКНАДАМА</w:t>
      </w:r>
      <w:r w:rsidR="00282304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ЗАПОСЛЕНИХ</w:t>
      </w:r>
      <w:r w:rsidR="00931DA1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У</w:t>
      </w:r>
      <w:r w:rsidR="00931DA1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ПРАВОСУЂУ</w:t>
      </w:r>
      <w:r w:rsidR="00931DA1" w:rsidRPr="00B47CEC">
        <w:rPr>
          <w:rFonts w:ascii="Times New Roman" w:hAnsi="Times New Roman" w:cs="Times New Roman"/>
          <w:b/>
          <w:lang w:val="sr-Cyrl-RS"/>
        </w:rPr>
        <w:t xml:space="preserve"> </w:t>
      </w:r>
    </w:p>
    <w:p w14:paraId="27C5E919" w14:textId="1A978F58" w:rsidR="00BD76FC" w:rsidRPr="00B47CEC" w:rsidRDefault="00B47CEC" w:rsidP="00EA1367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B47CEC">
        <w:rPr>
          <w:rFonts w:ascii="Times New Roman" w:hAnsi="Times New Roman" w:cs="Times New Roman"/>
          <w:b/>
          <w:lang w:val="sr-Cyrl-RS"/>
        </w:rPr>
        <w:t>БРЧКО</w:t>
      </w:r>
      <w:r w:rsidR="00282304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ДИСТРИКТА</w:t>
      </w:r>
      <w:r w:rsidR="00282304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БОСНЕ</w:t>
      </w:r>
      <w:r w:rsidR="00282304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</w:t>
      </w:r>
      <w:r w:rsidR="00282304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ХЕРЦЕГОВИНЕ</w:t>
      </w:r>
    </w:p>
    <w:p w14:paraId="27C5E91C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D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E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F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0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1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2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3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4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5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6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7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5BABB88" w14:textId="77777777" w:rsidR="002B6BDC" w:rsidRPr="00B47CE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7B949CA" w14:textId="77777777" w:rsidR="002B6BDC" w:rsidRPr="00B47CE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A50AE1D" w14:textId="77777777" w:rsidR="002B6BDC" w:rsidRPr="00B47CE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8" w14:textId="33A8DE35" w:rsidR="003F15D7" w:rsidRPr="00B47CEC" w:rsidRDefault="00B47CEC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D953A6" w:rsidRPr="00B47C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јун</w:t>
      </w:r>
      <w:r w:rsidR="002351A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F15D7" w:rsidRPr="00B47CEC">
        <w:rPr>
          <w:rFonts w:ascii="Times New Roman" w:hAnsi="Times New Roman" w:cs="Times New Roman"/>
          <w:sz w:val="24"/>
          <w:szCs w:val="24"/>
          <w:lang w:val="sr-Cyrl-RS"/>
        </w:rPr>
        <w:t>202</w:t>
      </w:r>
      <w:r w:rsidR="004E24FB" w:rsidRPr="00B47CEC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F15D7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14:paraId="27C5E929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D98B6C" w14:textId="77777777" w:rsidR="00D62ABB" w:rsidRPr="00B47CEC" w:rsidRDefault="00D62ABB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bs-Latn-BA"/>
        </w:rPr>
      </w:pPr>
    </w:p>
    <w:p w14:paraId="27C5E92A" w14:textId="70617895" w:rsidR="00AE0AD4" w:rsidRPr="00B47CEC" w:rsidRDefault="00B47CEC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bs-Latn-BA"/>
        </w:rPr>
      </w:pPr>
      <w:r w:rsidRPr="00B47CEC">
        <w:rPr>
          <w:rFonts w:ascii="Times New Roman" w:hAnsi="Times New Roman"/>
          <w:sz w:val="24"/>
          <w:szCs w:val="24"/>
          <w:lang w:val="sr-Cyrl-RS" w:eastAsia="bs-Latn-BA"/>
        </w:rPr>
        <w:lastRenderedPageBreak/>
        <w:t>На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основу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члана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22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Статута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(„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Службени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гласник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“,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број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>: 2/10</w:t>
      </w:r>
      <w:r w:rsidR="0004387F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62259C" w:rsidRPr="00B47CEC">
        <w:rPr>
          <w:rFonts w:ascii="Times New Roman" w:hAnsi="Times New Roman"/>
          <w:sz w:val="24"/>
          <w:szCs w:val="24"/>
          <w:lang w:val="sr-Cyrl-RS" w:eastAsia="bs-Latn-BA"/>
        </w:rPr>
        <w:t>–</w:t>
      </w:r>
      <w:r w:rsidR="0004387F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пречишћени</w:t>
      </w:r>
      <w:r w:rsidR="0004387F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текст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),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Скупштина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,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на</w:t>
      </w:r>
      <w:r w:rsidR="0062259C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____ 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сједници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одржаној</w:t>
      </w:r>
      <w:r w:rsidR="0062259C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________,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у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с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в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а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ј</w:t>
      </w:r>
      <w:r w:rsidR="00AE0AD4" w:rsidRPr="00B47CEC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 w:eastAsia="bs-Latn-BA"/>
        </w:rPr>
        <w:t>а</w:t>
      </w:r>
    </w:p>
    <w:p w14:paraId="27C5E92B" w14:textId="77777777" w:rsidR="003F15D7" w:rsidRPr="00B47CEC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900CCC4" w14:textId="547F4E6A" w:rsidR="00DA0BC9" w:rsidRPr="00B47CEC" w:rsidRDefault="00B47CEC" w:rsidP="00C864E9">
      <w:pPr>
        <w:pStyle w:val="Bezrazmaka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НАЦРТ</w:t>
      </w:r>
    </w:p>
    <w:p w14:paraId="0D1AB49D" w14:textId="77777777" w:rsidR="00C864E9" w:rsidRPr="00B47CEC" w:rsidRDefault="00C864E9" w:rsidP="00C864E9">
      <w:pPr>
        <w:pStyle w:val="Bezrazmaka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28BD9E8" w14:textId="440E4AF6" w:rsidR="00502387" w:rsidRPr="00B47CEC" w:rsidRDefault="00B47CEC" w:rsidP="004E24FB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B47CEC">
        <w:rPr>
          <w:rFonts w:ascii="Times New Roman" w:hAnsi="Times New Roman" w:cs="Times New Roman"/>
          <w:b/>
          <w:lang w:val="sr-Cyrl-RS"/>
        </w:rPr>
        <w:t>ЗАКОН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О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ИЗМЈЕНАМА</w:t>
      </w:r>
      <w:r w:rsidR="000A2A1E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</w:t>
      </w:r>
      <w:r w:rsidR="00473E2D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ДОПУНАМА</w:t>
      </w:r>
    </w:p>
    <w:p w14:paraId="5571DCF1" w14:textId="298ABF63" w:rsidR="004E24FB" w:rsidRPr="00B47CEC" w:rsidRDefault="00B47CEC" w:rsidP="004E24FB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B47CEC">
        <w:rPr>
          <w:rFonts w:ascii="Times New Roman" w:hAnsi="Times New Roman" w:cs="Times New Roman"/>
          <w:b/>
          <w:lang w:val="sr-Cyrl-RS"/>
        </w:rPr>
        <w:t>ЗАКОНА</w:t>
      </w:r>
      <w:r w:rsidR="000A2A1E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О</w:t>
      </w:r>
      <w:r w:rsidR="000A2A1E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ПЛАТАМА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НАКНАДАМА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ЗАПОСЛЕНИХ</w:t>
      </w:r>
      <w:r w:rsidR="00CB599A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У</w:t>
      </w:r>
      <w:r w:rsidR="00CB599A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ПРАВОСУЂУ</w:t>
      </w:r>
    </w:p>
    <w:p w14:paraId="0A69E49E" w14:textId="0F569830" w:rsidR="004E24FB" w:rsidRPr="00B47CEC" w:rsidRDefault="00B47CEC" w:rsidP="004E24FB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lang w:val="sr-Cyrl-RS"/>
        </w:rPr>
        <w:t>БРЧКО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ДИСТРИКТА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БОСНЕ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И</w:t>
      </w:r>
      <w:r w:rsidR="004E24FB" w:rsidRPr="00B47CEC">
        <w:rPr>
          <w:rFonts w:ascii="Times New Roman" w:hAnsi="Times New Roman" w:cs="Times New Roman"/>
          <w:b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lang w:val="sr-Cyrl-RS"/>
        </w:rPr>
        <w:t>ХЕРЦЕГОВИНЕ</w:t>
      </w:r>
    </w:p>
    <w:p w14:paraId="27C5E930" w14:textId="77777777" w:rsidR="00753162" w:rsidRPr="00B47CEC" w:rsidRDefault="00753162" w:rsidP="00EA1367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2" w14:textId="665BEA75" w:rsidR="00753162" w:rsidRPr="00B47CEC" w:rsidRDefault="00B47CEC" w:rsidP="00D62ABB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753162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1</w:t>
      </w:r>
    </w:p>
    <w:p w14:paraId="27C5E933" w14:textId="6F3E6DEE" w:rsidR="00753162" w:rsidRPr="00B47CEC" w:rsidRDefault="00B47CEC" w:rsidP="006B1A1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Закону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правосуђу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0437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0437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0437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0437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гласник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Брчко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Босне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и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број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: 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>8/19, 10/19, 13/19, 23/20, 26</w:t>
      </w:r>
      <w:r w:rsidR="007446F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/20, 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>39/20</w:t>
      </w:r>
      <w:r w:rsidR="007446F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7029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13/21, 26/21, </w:t>
      </w:r>
      <w:r w:rsidR="007446F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21/22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446F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45/22</w:t>
      </w:r>
      <w:r w:rsidR="000A2A1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C7A7E" w:rsidRPr="00B47CEC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753162" w:rsidRPr="00B47CEC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44B2478" w14:textId="77777777" w:rsidR="008D56A5" w:rsidRPr="00B47CEC" w:rsidRDefault="008D56A5" w:rsidP="00D2314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87BA11" w14:textId="490C4516" w:rsidR="00B72638" w:rsidRPr="00B47CEC" w:rsidRDefault="008D56A5" w:rsidP="00D2314A">
      <w:pPr>
        <w:pStyle w:val="Bezrazmaka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CC7A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„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="00CC7A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7</w:t>
      </w:r>
    </w:p>
    <w:p w14:paraId="30270ABE" w14:textId="7D3B1909" w:rsidR="00D2314A" w:rsidRPr="00B47CEC" w:rsidRDefault="00D2314A" w:rsidP="009D6AD5">
      <w:pPr>
        <w:pStyle w:val="Bezrazmaka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(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Основица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</w:p>
    <w:p w14:paraId="408A87D0" w14:textId="5D0F431F" w:rsidR="00815B8E" w:rsidRPr="00B47CEC" w:rsidRDefault="00815B8E" w:rsidP="00815B8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1D890C22" w14:textId="3B7FCB04" w:rsidR="00815B8E" w:rsidRPr="00B47CEC" w:rsidRDefault="00815B8E" w:rsidP="00815B8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ентитетске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најнижој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2DA33876" w14:textId="34A6D944" w:rsidR="00815B8E" w:rsidRPr="00B47CEC" w:rsidRDefault="00815B8E" w:rsidP="00815B8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(3)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наредни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мјесец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Hlk136600981"/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измјени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којој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30248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bookmarkEnd w:id="0"/>
      <w:r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9B9E4FA" w14:textId="2E6ECEC9" w:rsidR="00815B8E" w:rsidRPr="00B47CEC" w:rsidRDefault="00815B8E" w:rsidP="00815B8E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(4)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даном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.“ </w:t>
      </w:r>
    </w:p>
    <w:p w14:paraId="025340BF" w14:textId="77777777" w:rsidR="009C00E6" w:rsidRPr="00B47CEC" w:rsidRDefault="009C00E6" w:rsidP="00A533AC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5B84B2D" w14:textId="309C25B5" w:rsidR="00A533AC" w:rsidRPr="00B47CEC" w:rsidRDefault="00B47CEC" w:rsidP="00A533AC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533A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</w:t>
      </w:r>
    </w:p>
    <w:p w14:paraId="6A7A9E58" w14:textId="7A691F0C" w:rsidR="00473409" w:rsidRPr="00B47CEC" w:rsidRDefault="00B47CEC" w:rsidP="002B6BDC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57B14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657B14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14</w:t>
      </w:r>
      <w:r w:rsidR="0020506D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20506D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57B14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657B14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табеле</w:t>
      </w:r>
      <w:r w:rsidR="00657B14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Хигијеничар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854328" w:rsidRPr="00B47CEC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</w:t>
      </w:r>
      <w:r w:rsidR="0085432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854328" w:rsidRPr="00B47CEC">
        <w:rPr>
          <w:rFonts w:ascii="Times New Roman" w:hAnsi="Times New Roman" w:cs="Times New Roman"/>
          <w:sz w:val="24"/>
          <w:szCs w:val="24"/>
          <w:lang w:val="sr-Cyrl-RS"/>
        </w:rPr>
        <w:t>: „1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„1,000000“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854328" w:rsidRPr="00B47CEC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II</w:t>
      </w:r>
      <w:r w:rsidR="0085432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854328" w:rsidRPr="00B47CEC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="00FD3DC9" w:rsidRPr="00B47CEC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>: „1,</w:t>
      </w:r>
      <w:r w:rsidR="00FD3DC9" w:rsidRPr="00B47CEC">
        <w:rPr>
          <w:rFonts w:ascii="Times New Roman" w:hAnsi="Times New Roman" w:cs="Times New Roman"/>
          <w:sz w:val="24"/>
          <w:szCs w:val="24"/>
          <w:lang w:val="sr-Cyrl-RS"/>
        </w:rPr>
        <w:t>050471</w:t>
      </w:r>
      <w:r w:rsidR="00DD3011" w:rsidRPr="00B47CEC">
        <w:rPr>
          <w:rFonts w:ascii="Times New Roman" w:hAnsi="Times New Roman" w:cs="Times New Roman"/>
          <w:sz w:val="24"/>
          <w:szCs w:val="24"/>
          <w:lang w:val="sr-Cyrl-RS"/>
        </w:rPr>
        <w:t>“.</w:t>
      </w:r>
    </w:p>
    <w:p w14:paraId="6E580126" w14:textId="77777777" w:rsidR="009D6AD5" w:rsidRPr="00B47CEC" w:rsidRDefault="009D6AD5" w:rsidP="009D6AD5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8D0CBAF" w14:textId="2DD8F9D5" w:rsidR="00C31ECF" w:rsidRPr="00B47CEC" w:rsidRDefault="00B47CEC" w:rsidP="009D6AD5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C31ECF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C34ABF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</w:p>
    <w:p w14:paraId="38B4A7AC" w14:textId="15169881" w:rsidR="00876E8B" w:rsidRPr="00B47CEC" w:rsidRDefault="00B47CEC" w:rsidP="009D6AD5">
      <w:pPr>
        <w:pStyle w:val="Bezrazmaka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="00872B9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21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мијења</w:t>
      </w:r>
      <w:r w:rsidR="00876E8B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876E8B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876E8B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гласи</w:t>
      </w:r>
      <w:r w:rsidR="00876E8B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5D86303A" w14:textId="77777777" w:rsidR="00303B9A" w:rsidRPr="00B47CEC" w:rsidRDefault="00303B9A" w:rsidP="009D6AD5">
      <w:pPr>
        <w:pStyle w:val="Bezrazmaka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D79D635" w14:textId="1EE54A75" w:rsidR="00872B9E" w:rsidRPr="00B47CEC" w:rsidRDefault="00872B9E" w:rsidP="00872B9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21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br/>
        <w:t>(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61B8CB1" w14:textId="335F236C" w:rsidR="00872B9E" w:rsidRPr="00B47CEC" w:rsidRDefault="00872B9E" w:rsidP="0030248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Запосленик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br/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одвојени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живот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смјештај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износити</w:t>
      </w:r>
      <w:r w:rsidR="00A36F86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80% (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осамдесет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посто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br/>
      </w:r>
      <w:r w:rsidR="00B47CEC">
        <w:rPr>
          <w:rFonts w:ascii="Times New Roman" w:hAnsi="Times New Roman" w:cs="Times New Roman"/>
          <w:sz w:val="24"/>
          <w:szCs w:val="24"/>
        </w:rPr>
        <w:t>b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дневнице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слично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9F1292F" w14:textId="73926989" w:rsidR="00872B9E" w:rsidRPr="00B47CEC" w:rsidRDefault="00B47CEC" w:rsidP="00872B9E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исхрану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7866AD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један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радни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дан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пуно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прековремени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рад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дужи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три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сата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току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једног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радног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8,00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проведено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26BC6CD" w14:textId="1DA155AC" w:rsidR="00A355C0" w:rsidRPr="00B47CEC" w:rsidRDefault="00B47CEC" w:rsidP="00A355C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872B9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42BBF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1D39B6BB" w14:textId="19FC5CF1" w:rsidR="00A355C0" w:rsidRPr="00B47CEC" w:rsidRDefault="00A355C0" w:rsidP="0062259C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Изузетно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A1D98" w:rsidRPr="00B47CEC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0A1D98" w:rsidRPr="00B47CEC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ц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запосленику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непуно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току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једног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радног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пуно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траје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дуже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сати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изузев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прековременог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рада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исплаћује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сразмјерно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времену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проведеном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EEA9BAA" w14:textId="3C1A0ADE" w:rsidR="0062259C" w:rsidRPr="00B47CEC" w:rsidRDefault="00A355C0" w:rsidP="0062259C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(3)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дневницу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>
        <w:rPr>
          <w:rFonts w:ascii="Times New Roman" w:hAnsi="Times New Roman" w:cs="Times New Roman"/>
          <w:sz w:val="24"/>
          <w:szCs w:val="24"/>
        </w:rPr>
        <w:t>b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исхране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>
        <w:rPr>
          <w:rFonts w:ascii="Times New Roman" w:hAnsi="Times New Roman" w:cs="Times New Roman"/>
          <w:sz w:val="24"/>
          <w:szCs w:val="24"/>
        </w:rPr>
        <w:t>c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међусобно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искључују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4E8B2CE" w14:textId="347E5DB1" w:rsidR="00872B9E" w:rsidRPr="00B47CEC" w:rsidRDefault="00872B9E" w:rsidP="0062259C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(</w:t>
      </w:r>
      <w:r w:rsidR="00B42BBF" w:rsidRPr="00B47CEC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86116F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(1)</w:t>
      </w:r>
      <w:r w:rsidR="008B26C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тачка</w:t>
      </w:r>
      <w:r w:rsidR="008B26C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B26C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94E0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тачка</w:t>
      </w:r>
      <w:r w:rsidR="0002000D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>
        <w:rPr>
          <w:rFonts w:ascii="Times New Roman" w:hAnsi="Times New Roman" w:cs="Times New Roman"/>
          <w:sz w:val="24"/>
          <w:szCs w:val="24"/>
        </w:rPr>
        <w:t>b</w:t>
      </w:r>
      <w:r w:rsidR="0002000D" w:rsidRPr="00B47CEC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8B26C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8B26C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8B26C8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истим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условима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износима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прописаним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службенике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намјештенике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CD6F9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05B631C" w14:textId="199AD932" w:rsidR="008C4291" w:rsidRPr="00B47CEC" w:rsidRDefault="00B42BBF" w:rsidP="0062259C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(5)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Критериј</w:t>
      </w:r>
      <w:r w:rsidR="00B47CEC">
        <w:rPr>
          <w:rFonts w:ascii="Times New Roman" w:hAnsi="Times New Roman" w:cs="Times New Roman"/>
          <w:sz w:val="24"/>
          <w:szCs w:val="24"/>
          <w:lang w:val="bs-Cyrl-BA"/>
        </w:rPr>
        <w:t>ум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висину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>
        <w:rPr>
          <w:rFonts w:ascii="Times New Roman" w:hAnsi="Times New Roman" w:cs="Times New Roman"/>
          <w:sz w:val="24"/>
          <w:szCs w:val="24"/>
        </w:rPr>
        <w:t>d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истим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условима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износима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прописаним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службенике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намјештенике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8E4E6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8C429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уређују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8C4291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4F0CD30" w14:textId="47C3FEB5" w:rsidR="00CE0C71" w:rsidRPr="00B47CEC" w:rsidRDefault="008C4291" w:rsidP="008E4E61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(6)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(5)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Правосудна</w:t>
      </w:r>
      <w:r w:rsidR="005B30B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комисија</w:t>
      </w:r>
      <w:r w:rsidR="006C496F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E0C71" w:rsidRPr="00B47CEC">
        <w:rPr>
          <w:rFonts w:ascii="Times New Roman" w:hAnsi="Times New Roman" w:cs="Times New Roman"/>
          <w:sz w:val="24"/>
          <w:szCs w:val="24"/>
          <w:lang w:val="sr-Cyrl-RS"/>
        </w:rPr>
        <w:t>“</w:t>
      </w:r>
    </w:p>
    <w:p w14:paraId="7FA3B3C0" w14:textId="77777777" w:rsidR="0045686B" w:rsidRPr="00B47CEC" w:rsidRDefault="0045686B" w:rsidP="008E4E61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8F6D3A5" w14:textId="77777777" w:rsidR="0062259C" w:rsidRPr="00B47CEC" w:rsidRDefault="0062259C" w:rsidP="008E4E61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5B922D" w14:textId="648B04FD" w:rsidR="0045686B" w:rsidRPr="00B47CEC" w:rsidRDefault="00B47CEC" w:rsidP="00D43A3E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Члан</w:t>
      </w:r>
      <w:r w:rsidR="00D43A3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4</w:t>
      </w:r>
    </w:p>
    <w:p w14:paraId="3CDD5A5D" w14:textId="444B5618" w:rsidR="0045686B" w:rsidRPr="00B47CEC" w:rsidRDefault="00B47CEC" w:rsidP="0045686B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27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додају</w:t>
      </w:r>
      <w:r w:rsidR="003E72E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E72E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>“:</w:t>
      </w:r>
    </w:p>
    <w:p w14:paraId="12E065C0" w14:textId="77777777" w:rsidR="0045686B" w:rsidRPr="00B47CEC" w:rsidRDefault="0045686B" w:rsidP="0045686B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5AC208F" w14:textId="1B54EE21" w:rsidR="0045686B" w:rsidRPr="00B47CEC" w:rsidRDefault="00B47CEC" w:rsidP="0045686B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(4)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истог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45686B" w:rsidRPr="00B47CEC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049736A" w14:textId="555DEBEE" w:rsidR="0045686B" w:rsidRPr="00B47CEC" w:rsidRDefault="0045686B" w:rsidP="00302480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„(4)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Обрачуната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00407C65" w14:textId="77777777" w:rsidR="00CE0C71" w:rsidRPr="00B47CEC" w:rsidRDefault="00CE0C71" w:rsidP="00C34AB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ABF85D" w14:textId="1932BE0C" w:rsidR="00A355C0" w:rsidRPr="00B47CEC" w:rsidRDefault="00B47CEC" w:rsidP="00A355C0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355C0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39029B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5</w:t>
      </w:r>
    </w:p>
    <w:p w14:paraId="4F63CA9F" w14:textId="7360E130" w:rsidR="00A355C0" w:rsidRPr="00B47CEC" w:rsidRDefault="00B47CEC" w:rsidP="00A355C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31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додаје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нови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31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904F2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31</w:t>
      </w:r>
      <w:r>
        <w:rPr>
          <w:rFonts w:ascii="Times New Roman" w:hAnsi="Times New Roman" w:cs="Times New Roman"/>
          <w:sz w:val="24"/>
          <w:szCs w:val="24"/>
        </w:rPr>
        <w:t>b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904F2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904F2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31</w:t>
      </w:r>
      <w:r>
        <w:rPr>
          <w:rFonts w:ascii="Times New Roman" w:hAnsi="Times New Roman" w:cs="Times New Roman"/>
          <w:sz w:val="24"/>
          <w:szCs w:val="24"/>
        </w:rPr>
        <w:t>c</w:t>
      </w:r>
      <w:r w:rsidR="00904F2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гласе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2611080" w14:textId="77777777" w:rsidR="00A355C0" w:rsidRPr="00B47CEC" w:rsidRDefault="00A355C0" w:rsidP="00A355C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C2D711" w14:textId="66ABD277" w:rsidR="00A355C0" w:rsidRPr="00B47CEC" w:rsidRDefault="00A355C0" w:rsidP="00A355C0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31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а</w:t>
      </w:r>
    </w:p>
    <w:p w14:paraId="208BF873" w14:textId="6005D517" w:rsidR="00A355C0" w:rsidRPr="00B47CEC" w:rsidRDefault="00A355C0" w:rsidP="00A355C0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Рок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1C49C0B" w14:textId="68B60BF3" w:rsidR="00A355C0" w:rsidRPr="00B47CEC" w:rsidRDefault="00DF2469" w:rsidP="0062259C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Правосудна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комисија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дужна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шест</w:t>
      </w:r>
      <w:r w:rsidR="00A27C31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мјесеци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почетка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донијети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из</w:t>
      </w:r>
      <w:r w:rsidR="00A355C0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B47CEC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члана</w:t>
      </w:r>
      <w:r w:rsidR="00A355C0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21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(5)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2DF35EA" w14:textId="6D461C0C" w:rsidR="00F701EA" w:rsidRPr="00B47CEC" w:rsidRDefault="00F701EA" w:rsidP="0062259C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(2)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Влада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дужна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року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осам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приједлог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Дирекције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финансије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донијети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одлуку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утврђивању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висине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основице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343400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7</w:t>
      </w:r>
      <w:r w:rsidR="00B47C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223A174" w14:textId="77777777" w:rsidR="00A355C0" w:rsidRPr="00B47CEC" w:rsidRDefault="00A355C0" w:rsidP="00A355C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BF5B024" w14:textId="556ECC65" w:rsidR="00A355C0" w:rsidRPr="00B47CEC" w:rsidRDefault="00B47CEC" w:rsidP="00A355C0">
      <w:pPr>
        <w:pStyle w:val="Bezrazmaka"/>
        <w:jc w:val="center"/>
        <w:rPr>
          <w:rFonts w:ascii="Times New Roman" w:hAnsi="Times New Roman" w:cs="Times New Roman"/>
          <w:sz w:val="24"/>
          <w:szCs w:val="24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</w:p>
    <w:p w14:paraId="3B73161E" w14:textId="5164FC55" w:rsidR="00A355C0" w:rsidRPr="00B47CEC" w:rsidRDefault="00A355C0" w:rsidP="00A355C0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Ограничавајуће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одредбе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обзиром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492449D9" w14:textId="2A5469AD" w:rsidR="00A355C0" w:rsidRPr="00B47CEC" w:rsidRDefault="00B47CEC" w:rsidP="00A355C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Одлаже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примјена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одредби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прописано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доношења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правилника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31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5F42A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6C1369A" w14:textId="311FC1A3" w:rsidR="00141685" w:rsidRPr="00B47CEC" w:rsidRDefault="00B47CEC" w:rsidP="00141685">
      <w:pPr>
        <w:pStyle w:val="Bezrazmaka"/>
        <w:jc w:val="center"/>
        <w:rPr>
          <w:rFonts w:ascii="Times New Roman" w:hAnsi="Times New Roman" w:cs="Times New Roman"/>
          <w:sz w:val="24"/>
          <w:szCs w:val="24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31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2D5891DB" w14:textId="2D25426E" w:rsidR="00141685" w:rsidRPr="00B47CEC" w:rsidRDefault="00141685" w:rsidP="00141685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Престанак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343400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9E04537" w14:textId="0366D510" w:rsidR="00141685" w:rsidRPr="00B47CEC" w:rsidRDefault="00B47CEC" w:rsidP="00141685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Даном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ступања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одлуке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3</w:t>
      </w:r>
      <w:r w:rsidR="00022082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1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престаје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примјена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висини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запосленика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168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2023.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141685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9C00E6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“</w:t>
      </w:r>
    </w:p>
    <w:p w14:paraId="7904F886" w14:textId="77777777" w:rsidR="006D658A" w:rsidRPr="00B47CEC" w:rsidRDefault="006D658A" w:rsidP="002E3A19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D" w14:textId="1B0877AB" w:rsidR="008B5EC6" w:rsidRPr="00B47CEC" w:rsidRDefault="00B47CEC" w:rsidP="00303B9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533A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39029B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</w:p>
    <w:p w14:paraId="49C7290A" w14:textId="0777EDD5" w:rsidR="008307A1" w:rsidRPr="00B47CEC" w:rsidRDefault="00B47CEC" w:rsidP="00302480">
      <w:pPr>
        <w:pStyle w:val="Bezrazmak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</w:pP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Овај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закон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ступа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на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снагу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осмог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објављивања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у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62259C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„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Службеном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гласнику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Брчко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дистрикта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Босне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Херцеговине</w:t>
      </w:r>
      <w:r w:rsidR="0062259C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“,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а</w:t>
      </w:r>
      <w:r w:rsidR="008307A1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примјењује</w:t>
      </w:r>
      <w:r w:rsidR="002E3A19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се</w:t>
      </w:r>
      <w:r w:rsidR="002E3A19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2E3A19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1.</w:t>
      </w:r>
      <w:r w:rsidR="0062259C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7.</w:t>
      </w:r>
      <w:r w:rsidR="0062259C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2023. </w:t>
      </w: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године</w:t>
      </w:r>
      <w:r w:rsidR="002E3A19" w:rsidRPr="00B47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.</w:t>
      </w:r>
    </w:p>
    <w:p w14:paraId="0350FA3C" w14:textId="2F482196" w:rsidR="00710848" w:rsidRPr="00B47CEC" w:rsidRDefault="008307A1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sr-Cyrl-RS"/>
          <w14:ligatures w14:val="standardContextual"/>
        </w:rPr>
      </w:pPr>
      <w:r w:rsidRPr="00B47CE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br/>
      </w:r>
      <w:r w:rsidR="002A6769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</w:t>
      </w:r>
    </w:p>
    <w:p w14:paraId="6FC31FCB" w14:textId="5424B11C" w:rsidR="008240FF" w:rsidRPr="00B47CEC" w:rsidRDefault="00B47CEC" w:rsidP="008240F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8240FF" w:rsidRPr="00B47CEC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E90153D" w14:textId="538EC304" w:rsidR="008240FF" w:rsidRPr="00B47CEC" w:rsidRDefault="00B47CEC" w:rsidP="008240F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8A09B8" w:rsidRPr="00B47CEC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2AC57E4" w14:textId="5D7423D6" w:rsidR="00B50CFB" w:rsidRPr="00B47CEC" w:rsidRDefault="00B50CFB" w:rsidP="002D2783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ПРЕДСЈЕДНИК</w:t>
      </w:r>
      <w:r w:rsidR="002D2783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</w:t>
      </w:r>
    </w:p>
    <w:p w14:paraId="38237BA2" w14:textId="2EE39F15" w:rsidR="008240FF" w:rsidRPr="00B47CEC" w:rsidRDefault="008240FF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</w:t>
      </w:r>
      <w:r w:rsidR="002D2783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Мр</w:t>
      </w:r>
      <w:r w:rsidR="0064175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сц</w:t>
      </w:r>
      <w:r w:rsidR="00641755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Синиша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Милић</w:t>
      </w:r>
    </w:p>
    <w:p w14:paraId="123B8D7C" w14:textId="77777777" w:rsidR="0066354E" w:rsidRPr="00B47CEC" w:rsidRDefault="0066354E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AF784F" w14:textId="77777777" w:rsidR="0066354E" w:rsidRPr="00B47CEC" w:rsidRDefault="0066354E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A73343" w14:textId="77777777" w:rsidR="0066354E" w:rsidRPr="00B47CEC" w:rsidRDefault="0066354E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664C89" w14:textId="77777777" w:rsidR="0066354E" w:rsidRPr="00B47CEC" w:rsidRDefault="0066354E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92EA47" w14:textId="77777777" w:rsidR="0066354E" w:rsidRPr="00B47CEC" w:rsidRDefault="0066354E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899B396" w14:textId="04BFBAF6" w:rsidR="00CB39D7" w:rsidRPr="00B47CEC" w:rsidRDefault="00CB39D7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B2393A1" w14:textId="77777777" w:rsidR="00F23B7E" w:rsidRPr="00B47CEC" w:rsidRDefault="00F23B7E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37B53B8" w14:textId="28652C3E" w:rsidR="00F23B7E" w:rsidRPr="00B47CEC" w:rsidRDefault="00B47CEC" w:rsidP="00F23B7E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О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Ж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Њ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</w:p>
    <w:p w14:paraId="7D477C74" w14:textId="24CBAD00" w:rsidR="00F23B7E" w:rsidRPr="00B47CEC" w:rsidRDefault="00B47CEC" w:rsidP="00F23B7E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62259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Нацрт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измјенама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допунама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накнадама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3A7E5A56" w14:textId="6069C6C6" w:rsidR="00F23B7E" w:rsidRPr="00B47CEC" w:rsidRDefault="00B47CEC" w:rsidP="00F23B7E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запослених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правосуђу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1C5C7A2C" w14:textId="77777777" w:rsidR="00F23B7E" w:rsidRPr="00B47CEC" w:rsidRDefault="00F23B7E" w:rsidP="00F23B7E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2C7B72A" w14:textId="4E9B51EE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1.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ПРАВНИ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ОСНОВ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62CA7D2E" w14:textId="20573DA9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Правни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основ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измјенама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допунама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правосуђу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садржан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члану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22</w:t>
      </w:r>
      <w:r>
        <w:rPr>
          <w:rFonts w:ascii="Times New Roman" w:eastAsia="TimesNewRomanPSMT" w:hAnsi="Times New Roman" w:cs="Times New Roman"/>
          <w:iCs/>
          <w:sz w:val="24"/>
          <w:szCs w:val="24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Статута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(„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Службени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гласник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“,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број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: 2/10 </w:t>
      </w:r>
      <w:r w:rsidR="0062259C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–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пречишћени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текст</w:t>
      </w:r>
      <w:r w:rsidR="00F23B7E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).</w:t>
      </w:r>
    </w:p>
    <w:p w14:paraId="0D312D06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298F474" w14:textId="5446F568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2.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</w:p>
    <w:p w14:paraId="30E6E59A" w14:textId="0F7EC64A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Анализа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садашњег</w:t>
      </w:r>
      <w:r w:rsidR="00F23B7E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стања</w:t>
      </w:r>
    </w:p>
    <w:p w14:paraId="25030828" w14:textId="3048E7A5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Анализом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економске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ситуације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раста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инфлације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негативан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утицај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животни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стандард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указала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потреба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утврђивањем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побољшао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статус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пружила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социјална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безбједност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Слиједом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тога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потребно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извршити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повећање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најнижег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платног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разреда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005CBDC1" w14:textId="6E86B75E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Проблеми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које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треба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</w:p>
    <w:p w14:paraId="00E832B7" w14:textId="7A8CA760" w:rsidR="00F23B7E" w:rsidRPr="00B47CEC" w:rsidRDefault="00B47CEC" w:rsidP="001568E4">
      <w:pPr>
        <w:pStyle w:val="NoSpacing1"/>
        <w:jc w:val="both"/>
        <w:rPr>
          <w:rFonts w:eastAsia="Arial Unicode MS"/>
          <w:lang w:val="sr-Cyrl-RS" w:eastAsia="ja-JP"/>
        </w:rPr>
      </w:pPr>
      <w:r w:rsidRPr="00B47CEC">
        <w:rPr>
          <w:rFonts w:eastAsia="Arial Unicode MS"/>
          <w:lang w:val="sr-Cyrl-RS" w:eastAsia="ja-JP"/>
        </w:rPr>
        <w:t>Законом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се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треба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омогућити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социјална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>
        <w:rPr>
          <w:rFonts w:eastAsia="Arial Unicode MS"/>
          <w:lang w:val="sr-Cyrl-RS" w:eastAsia="ja-JP"/>
        </w:rPr>
        <w:t>безбједност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и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побољшање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животног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стандарда</w:t>
      </w:r>
      <w:r w:rsidR="00F23B7E" w:rsidRPr="00B47CEC">
        <w:rPr>
          <w:rFonts w:eastAsia="Arial Unicode MS"/>
          <w:lang w:val="sr-Cyrl-RS" w:eastAsia="ja-JP"/>
        </w:rPr>
        <w:t xml:space="preserve"> </w:t>
      </w:r>
      <w:r w:rsidRPr="00B47CEC">
        <w:rPr>
          <w:rFonts w:eastAsia="Arial Unicode MS"/>
          <w:lang w:val="sr-Cyrl-RS" w:eastAsia="ja-JP"/>
        </w:rPr>
        <w:t>запослених</w:t>
      </w:r>
      <w:r w:rsidR="00F23B7E" w:rsidRPr="00B47CEC">
        <w:rPr>
          <w:rFonts w:eastAsia="Arial Unicode MS"/>
          <w:lang w:val="sr-Cyrl-RS" w:eastAsia="ja-JP"/>
        </w:rPr>
        <w:t>.</w:t>
      </w:r>
    </w:p>
    <w:p w14:paraId="66EE404A" w14:textId="3DE54927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Циљеви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који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прописом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постижу</w:t>
      </w:r>
    </w:p>
    <w:p w14:paraId="5D254CBB" w14:textId="68F7BDE2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</w:p>
    <w:p w14:paraId="7AFD8C07" w14:textId="7F8D393A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="00B47CEC" w:rsidRPr="00B47CEC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6BF1F089" w14:textId="7DF5AE4D" w:rsidR="00F23B7E" w:rsidRPr="00B47CEC" w:rsidRDefault="00F23B7E" w:rsidP="001568E4">
      <w:pPr>
        <w:pStyle w:val="Bezrazmaka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</w:t>
      </w:r>
      <w:r w:rsidR="00B47CEC"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повећање</w:t>
      </w:r>
      <w:r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најнижег</w:t>
      </w:r>
      <w:r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платног</w:t>
      </w:r>
      <w:r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разреда</w:t>
      </w:r>
      <w:r w:rsidRPr="00B47CE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</w:p>
    <w:p w14:paraId="3BA5ABAF" w14:textId="00FE11FA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запосленицима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5DB83269" w14:textId="0BA296C2" w:rsidR="00F23B7E" w:rsidRPr="00B47CEC" w:rsidRDefault="00B47CEC" w:rsidP="001568E4">
      <w:pPr>
        <w:pStyle w:val="Bezrazmaka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Разматране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могућности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проблем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без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доношења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7E72DE2D" w14:textId="644B927F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Анализом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чињеничног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стања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утврђено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наведени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проблеми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не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могу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ријешити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без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доношења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17C2641A" w14:textId="6CBC4F5A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Одговор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питање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зашто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доношење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најбољи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рјешавање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проблема</w:t>
      </w:r>
    </w:p>
    <w:p w14:paraId="178707C0" w14:textId="6330319D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Отклањање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проблема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који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треба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ријеше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као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постизање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циљева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једино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могуће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доношењем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3240FD1C" w14:textId="4426C09C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f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Вриједности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којима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обрађивач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водио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тренутна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политика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дате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институције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вези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њима</w:t>
      </w:r>
      <w:r w:rsidR="00F23B7E" w:rsidRPr="00B47CEC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</w:p>
    <w:p w14:paraId="023AE308" w14:textId="22276A03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Cs/>
          <w:i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Приликом</w:t>
      </w:r>
      <w:r w:rsidR="00F23B7E"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израде</w:t>
      </w:r>
      <w:r w:rsidR="00F23B7E"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обрађивач</w:t>
      </w:r>
      <w:r w:rsidR="00F23B7E"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руководио</w:t>
      </w:r>
      <w:r w:rsidR="00F23B7E" w:rsidRPr="00B47CEC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одржавањем</w:t>
      </w:r>
      <w:r w:rsidR="00F23B7E"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јединственог</w:t>
      </w:r>
      <w:r w:rsidR="00F23B7E"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пословног</w:t>
      </w:r>
      <w:r w:rsidR="00F23B7E"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окружења</w:t>
      </w:r>
      <w:r w:rsidR="00F23B7E"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и</w:t>
      </w:r>
      <w:r w:rsidR="00F23B7E"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правне</w:t>
      </w:r>
      <w:r w:rsidR="00F23B7E"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сигурности</w:t>
      </w:r>
      <w:r w:rsidR="00F23B7E" w:rsidRPr="00B47CEC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.</w:t>
      </w:r>
    </w:p>
    <w:p w14:paraId="282464CD" w14:textId="38C9E5F7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Вјероватноћа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буџетских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прихода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од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увођења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заснована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реалној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процјени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дјелотворности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дате</w:t>
      </w:r>
      <w:r w:rsidR="00F23B7E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институције</w:t>
      </w:r>
    </w:p>
    <w:p w14:paraId="173BDD7A" w14:textId="017615EA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неће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довести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повећања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6EAC42FF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1931AE2" w14:textId="64EC0B4B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3.</w:t>
      </w:r>
      <w:r w:rsidR="0062259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УСКЛАЂЕНОСТ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СА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АЦ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Q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УИС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ЕУ</w:t>
      </w:r>
    </w:p>
    <w:p w14:paraId="637B3FAB" w14:textId="2E04604A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нису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могли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идентификовати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прописи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уније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исказано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обавјештењу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Одјељења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интеграције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међународну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сарадњу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предмета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05-000087/23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: 18-1302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МГ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-090/23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A466EB9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B125C63" w14:textId="48C03AF7" w:rsidR="00F23B7E" w:rsidRPr="00B47CEC" w:rsidRDefault="00F23B7E" w:rsidP="00B47CEC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4.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ОБЈАШЊЕЊЕ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ОСНОВНИХ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ПРАВНИХ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ИНСТИТУТА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ПОЈЕДИНАЧНИХ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РЈЕШЕЊА</w:t>
      </w:r>
    </w:p>
    <w:p w14:paraId="1A6F301D" w14:textId="0A062577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Основни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правни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појмови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структура</w:t>
      </w:r>
      <w:r w:rsidR="0062259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62259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прописана</w:t>
      </w:r>
      <w:r w:rsidR="0062259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="0062259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62259C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сљедећи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начин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36957C76" w14:textId="319924AE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Чланом</w:t>
      </w:r>
      <w:r w:rsidR="00F23B7E"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1 </w:t>
      </w:r>
      <w:r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измијењен</w:t>
      </w:r>
      <w:r w:rsidR="00F23B7E"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је</w:t>
      </w:r>
      <w:r w:rsidR="00F23B7E"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члан</w:t>
      </w:r>
      <w:r w:rsidR="00F23B7E" w:rsidRPr="00B47CEC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7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правосуђу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гласник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>број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: 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8/19, 10/19, 13/19, 23/20, 26/20, 39/20, 13/21, 26/21, 21/22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45/22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–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прописана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FD48FFD" w14:textId="18C288F9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Чланом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измијењен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14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повећао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подразреди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Хигијеничар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8A49D93" w14:textId="6F238ACE" w:rsidR="00F23B7E" w:rsidRPr="00B47CEC" w:rsidRDefault="00B47CEC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B47CEC">
        <w:rPr>
          <w:rFonts w:ascii="Times New Roman" w:hAnsi="Times New Roman"/>
          <w:sz w:val="24"/>
          <w:szCs w:val="24"/>
          <w:lang w:val="sr-Cyrl-RS"/>
        </w:rPr>
        <w:lastRenderedPageBreak/>
        <w:t>Чланом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3 </w:t>
      </w:r>
      <w:bookmarkStart w:id="1" w:name="_Hlk134999746"/>
      <w:r w:rsidRPr="00B47CEC">
        <w:rPr>
          <w:rFonts w:ascii="Times New Roman" w:hAnsi="Times New Roman"/>
          <w:sz w:val="24"/>
          <w:szCs w:val="24"/>
          <w:lang w:val="sr-Cyrl-RS"/>
        </w:rPr>
        <w:t>измијењен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члан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21 </w:t>
      </w:r>
      <w:r w:rsidRPr="00B47CEC">
        <w:rPr>
          <w:rFonts w:ascii="Times New Roman" w:hAnsi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начин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да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прописало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право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накнаду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превоза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посао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превоза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посла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>.</w:t>
      </w:r>
      <w:bookmarkEnd w:id="1"/>
    </w:p>
    <w:p w14:paraId="1E3DE0E1" w14:textId="714F407C" w:rsidR="00F23B7E" w:rsidRPr="00B47CEC" w:rsidRDefault="00B47CEC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B47CEC">
        <w:rPr>
          <w:rFonts w:ascii="Times New Roman" w:hAnsi="Times New Roman"/>
          <w:sz w:val="24"/>
          <w:szCs w:val="24"/>
          <w:lang w:val="sr-Cyrl-RS"/>
        </w:rPr>
        <w:t>Чланом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4</w:t>
      </w:r>
      <w:r w:rsidR="00F23B7E" w:rsidRPr="00B47CEC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bCs/>
          <w:iCs/>
          <w:sz w:val="24"/>
          <w:szCs w:val="24"/>
          <w:lang w:val="sr-Cyrl-RS"/>
        </w:rPr>
        <w:t>извршено</w:t>
      </w:r>
      <w:r w:rsidR="00F23B7E" w:rsidRPr="00B47CEC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bCs/>
          <w:iCs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прецизирање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термина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номотехничко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уређивање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члану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27 </w:t>
      </w:r>
      <w:r w:rsidRPr="00B47CEC">
        <w:rPr>
          <w:rFonts w:ascii="Times New Roman" w:hAnsi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62259C" w:rsidRPr="00B47CEC">
        <w:rPr>
          <w:rFonts w:ascii="Times New Roman" w:hAnsi="Times New Roman"/>
          <w:sz w:val="24"/>
          <w:szCs w:val="24"/>
          <w:lang w:val="sr-Cyrl-RS"/>
        </w:rPr>
        <w:t>.</w:t>
      </w:r>
    </w:p>
    <w:p w14:paraId="46E8CE5C" w14:textId="013A7CFF" w:rsidR="00F23B7E" w:rsidRPr="00B47CEC" w:rsidRDefault="00B47CEC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B47CEC">
        <w:rPr>
          <w:rFonts w:ascii="Times New Roman" w:hAnsi="Times New Roman"/>
          <w:sz w:val="24"/>
          <w:szCs w:val="24"/>
          <w:lang w:val="sr-Cyrl-RS"/>
        </w:rPr>
        <w:t>Чланом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5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дода</w:t>
      </w:r>
      <w:r>
        <w:rPr>
          <w:rFonts w:ascii="Times New Roman" w:hAnsi="Times New Roman"/>
          <w:sz w:val="24"/>
          <w:szCs w:val="24"/>
          <w:lang w:val="sr-Cyrl-RS"/>
        </w:rPr>
        <w:t>т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нови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чланови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31</w:t>
      </w:r>
      <w:r w:rsidRPr="00B47CEC">
        <w:rPr>
          <w:rFonts w:ascii="Times New Roman" w:hAnsi="Times New Roman"/>
          <w:sz w:val="24"/>
          <w:szCs w:val="24"/>
          <w:lang w:val="sr-Cyrl-RS"/>
        </w:rPr>
        <w:t>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>, 31</w:t>
      </w:r>
      <w:r>
        <w:rPr>
          <w:rFonts w:ascii="Times New Roman" w:hAnsi="Times New Roman"/>
          <w:sz w:val="24"/>
          <w:szCs w:val="24"/>
        </w:rPr>
        <w:t>b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31</w:t>
      </w:r>
      <w:r>
        <w:rPr>
          <w:rFonts w:ascii="Times New Roman" w:hAnsi="Times New Roman"/>
          <w:sz w:val="24"/>
          <w:szCs w:val="24"/>
        </w:rPr>
        <w:t>c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којим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прописане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одредбе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које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односе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односно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примјену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којим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уређују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критериј</w:t>
      </w:r>
      <w:r>
        <w:rPr>
          <w:rFonts w:ascii="Times New Roman" w:hAnsi="Times New Roman"/>
          <w:sz w:val="24"/>
          <w:szCs w:val="24"/>
          <w:lang w:val="sr-Cyrl-RS"/>
        </w:rPr>
        <w:t>ум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/>
          <w:sz w:val="24"/>
          <w:szCs w:val="24"/>
          <w:lang w:val="sr-Cyrl-RS"/>
        </w:rPr>
        <w:t>висина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начин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обрачуна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накнаде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превоза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посао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превоза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посла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односно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примјена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одлуке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утврђивању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основице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обрачун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плате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>.</w:t>
      </w:r>
    </w:p>
    <w:p w14:paraId="6C418938" w14:textId="6FAA956D" w:rsidR="00F23B7E" w:rsidRPr="00B47CEC" w:rsidRDefault="00B47CEC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B47CEC">
        <w:rPr>
          <w:rFonts w:ascii="Times New Roman" w:hAnsi="Times New Roman"/>
          <w:sz w:val="24"/>
          <w:szCs w:val="24"/>
          <w:lang w:val="sr-Cyrl-RS"/>
        </w:rPr>
        <w:t>Чланом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6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прописано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ступање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снагу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почетак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примјене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/>
          <w:sz w:val="24"/>
          <w:szCs w:val="24"/>
          <w:lang w:val="sr-Cyrl-RS"/>
        </w:rPr>
        <w:t xml:space="preserve">.   </w:t>
      </w:r>
    </w:p>
    <w:p w14:paraId="293A1578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4565444" w14:textId="3ED602D5" w:rsidR="00F23B7E" w:rsidRPr="00B47CEC" w:rsidRDefault="00F23B7E" w:rsidP="001568E4">
      <w:pPr>
        <w:pStyle w:val="Bezrazmaka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5.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АНАЛИЗА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ЕФЕКАТА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6EEB8CF7" w14:textId="14FD23D8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Анализа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ефекта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показаће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након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14:paraId="5D8BDEE2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F26761" w14:textId="19FD971E" w:rsidR="00F23B7E" w:rsidRPr="00B47CEC" w:rsidRDefault="00F23B7E" w:rsidP="00B47CEC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6. </w:t>
      </w:r>
      <w:r w:rsidR="00B47CEC">
        <w:rPr>
          <w:rFonts w:ascii="Times New Roman" w:hAnsi="Times New Roman" w:cs="Times New Roman"/>
          <w:b/>
          <w:sz w:val="24"/>
          <w:szCs w:val="24"/>
          <w:lang w:val="sr-Cyrl-RS"/>
        </w:rPr>
        <w:t>С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ПРОВЕДЕНИ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МЕХАНИЗМИ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="0062259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О</w:t>
      </w:r>
      <w:r w:rsidR="00B47CEC">
        <w:rPr>
          <w:rFonts w:ascii="Times New Roman" w:hAnsi="Times New Roman" w:cs="Times New Roman"/>
          <w:b/>
          <w:sz w:val="24"/>
          <w:szCs w:val="24"/>
          <w:lang w:val="sr-Cyrl-RS"/>
        </w:rPr>
        <w:t>БЕЗБЈЕЂИВАЊА</w:t>
      </w:r>
      <w:r w:rsidR="0062259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ПОШТОВАЊА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4374E7ED" w14:textId="79D4D2FE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роведени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механизам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надзор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  <w:lang w:val="sr-Cyrl-RS"/>
        </w:rPr>
        <w:t>безбјеђивање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пошт</w:t>
      </w:r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вања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надлежности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Правосудне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комисије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76F25A51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7FD2DB" w14:textId="74AF50CF" w:rsidR="00F23B7E" w:rsidRPr="00B47CEC" w:rsidRDefault="00F23B7E" w:rsidP="00B47CEC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7.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ПРОЦЈЕНА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ФИНАНСИЈСКИХ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СРЕДСТАВА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ПОТРЕБНИХ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>
        <w:rPr>
          <w:rFonts w:ascii="Times New Roman" w:hAnsi="Times New Roman" w:cs="Times New Roman"/>
          <w:b/>
          <w:sz w:val="24"/>
          <w:szCs w:val="24"/>
          <w:lang w:val="sr-Cyrl-RS"/>
        </w:rPr>
        <w:t>С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ПРОВОЂЕЊЕ</w:t>
      </w:r>
      <w:r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24C8F7F2" w14:textId="64B92BA7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Приказ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импликација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2023.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CDCD754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F3D983E" w14:textId="1240BD7D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8.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КОНСУЛТАЦИЈЕ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МЕЂУ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ИНСТИТУЦИЈАМА</w:t>
      </w:r>
    </w:p>
    <w:p w14:paraId="09065D7D" w14:textId="79D9492D" w:rsidR="00F23B7E" w:rsidRPr="00B47CEC" w:rsidRDefault="00B47CEC" w:rsidP="00156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="0062259C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–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</w:t>
      </w:r>
      <w:r w:rsidR="0062259C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циљем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провођења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анализе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стања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проналаска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најповољнијих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рјешења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ради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процјене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утицаја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прописа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складу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чланом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18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Одлуке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поступку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методологији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процјене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утицаја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приликом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израде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прописа</w:t>
      </w:r>
      <w:r w:rsidR="00F23B7E" w:rsidRPr="00B47C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(„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13/18)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7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став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(3)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Инструкције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провођењу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поступка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процјене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ут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цаја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приликом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органима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јавне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управе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институцијама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: 31/18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36/20)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као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поступку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достављања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коментара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складу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15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Одлуке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процедури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закона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других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62259C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62259C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62259C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62259C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33/20)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87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Јединствених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правила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процедура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закона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других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1/12)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консултације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су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обављене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писаним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путем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органима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институцијама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F23B7E" w:rsidRPr="00B47CEC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. </w:t>
      </w:r>
    </w:p>
    <w:p w14:paraId="543D4B84" w14:textId="76387F51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Коментаре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преднацрта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доставили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градоначелника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Секретаријат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Коментари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Секретаријата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цијелости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прихваћени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коментари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прихваћени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осим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израду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уређују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критерији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нацрту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измјенама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допунама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потпуности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делегирана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E86EF41" w14:textId="4BC550D6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добијања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мишљења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нацрт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релевантних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органа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институција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прихваћен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између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осталог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односио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основицу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62259C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уграђен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9956476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3BC028" w14:textId="1615A2AF" w:rsidR="00F23B7E" w:rsidRPr="00B47CEC" w:rsidRDefault="00F23B7E" w:rsidP="00B47CEC">
      <w:pPr>
        <w:pStyle w:val="Bezrazmaka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9.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ОП</w:t>
      </w:r>
      <w:r w:rsid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ШТ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ИНТЕРЕС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КОЈЕГ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ПОВРАТНО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ДЈЕЛОВАЊЕ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</w:p>
    <w:p w14:paraId="0647AEB4" w14:textId="785A84CF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нема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ретроактивно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sz w:val="24"/>
          <w:szCs w:val="24"/>
          <w:lang w:val="sr-Cyrl-RS"/>
        </w:rPr>
        <w:t>дејство</w:t>
      </w:r>
      <w:r w:rsidR="00F23B7E" w:rsidRPr="00B47CE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705DFA6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76195E3" w14:textId="66986932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10.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ХИТНОМ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ПОСТУПКУ</w:t>
      </w:r>
    </w:p>
    <w:p w14:paraId="45BFC9E1" w14:textId="172CEF43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Закон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доноси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по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хитном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поступку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69B0A137" w14:textId="77777777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825AB13" w14:textId="65116E99" w:rsidR="00F23B7E" w:rsidRPr="00B47CEC" w:rsidRDefault="00F23B7E" w:rsidP="001568E4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11.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КОЈИХ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СТУПИ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СНАГУ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ПРИЈЕ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ОСМОГ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ОД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B47CEC" w:rsidRPr="00B47CE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ОБЈАВЉИВАЊА</w:t>
      </w:r>
    </w:p>
    <w:p w14:paraId="1820C78E" w14:textId="04599B08" w:rsidR="00F23B7E" w:rsidRPr="00B47CEC" w:rsidRDefault="00B47CEC" w:rsidP="001568E4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Закон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ступа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прије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осмог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објављивања</w:t>
      </w:r>
      <w:r w:rsidR="00F23B7E" w:rsidRPr="00B47CEC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C944949" w14:textId="77777777" w:rsidR="00F23B7E" w:rsidRPr="00B47CEC" w:rsidRDefault="00F23B7E" w:rsidP="00F23B7E">
      <w:pPr>
        <w:pStyle w:val="Bezrazmaka"/>
        <w:jc w:val="both"/>
        <w:rPr>
          <w:rFonts w:ascii="Times New Roman" w:hAnsi="Times New Roman"/>
          <w:b/>
          <w:bCs/>
          <w:lang w:val="sr-Cyrl-RS"/>
        </w:rPr>
      </w:pPr>
    </w:p>
    <w:p w14:paraId="1FCC3FED" w14:textId="77777777" w:rsidR="00F23B7E" w:rsidRPr="00B47CEC" w:rsidRDefault="00F23B7E" w:rsidP="00F23B7E">
      <w:pPr>
        <w:pStyle w:val="Bezrazmaka"/>
        <w:jc w:val="both"/>
        <w:rPr>
          <w:rFonts w:ascii="Times New Roman" w:hAnsi="Times New Roman"/>
          <w:b/>
          <w:bCs/>
          <w:lang w:val="sr-Cyrl-RS"/>
        </w:rPr>
      </w:pPr>
    </w:p>
    <w:p w14:paraId="79BD28BB" w14:textId="77777777" w:rsidR="00F23B7E" w:rsidRPr="00B47CEC" w:rsidRDefault="00F23B7E" w:rsidP="00F23B7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EE34B13" w14:textId="77777777" w:rsidR="00F23B7E" w:rsidRPr="00B47CEC" w:rsidRDefault="00F23B7E" w:rsidP="00CB39D7">
      <w:pPr>
        <w:pStyle w:val="Bezrazmaka"/>
        <w:rPr>
          <w:rFonts w:ascii="Times New Roman" w:hAnsi="Times New Roman" w:cs="Times New Roman"/>
          <w:lang w:val="sr-Cyrl-RS"/>
        </w:rPr>
      </w:pPr>
      <w:bookmarkStart w:id="2" w:name="_GoBack"/>
      <w:bookmarkEnd w:id="2"/>
    </w:p>
    <w:sectPr w:rsidR="00F23B7E" w:rsidRPr="00B47CEC" w:rsidSect="00C75F0E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290"/>
    <w:rsid w:val="00000C14"/>
    <w:rsid w:val="000031BE"/>
    <w:rsid w:val="000035E3"/>
    <w:rsid w:val="00006ADE"/>
    <w:rsid w:val="0000749E"/>
    <w:rsid w:val="00013E16"/>
    <w:rsid w:val="0001641B"/>
    <w:rsid w:val="0002000D"/>
    <w:rsid w:val="00020981"/>
    <w:rsid w:val="00022082"/>
    <w:rsid w:val="00030760"/>
    <w:rsid w:val="00041B68"/>
    <w:rsid w:val="0004387F"/>
    <w:rsid w:val="0004535A"/>
    <w:rsid w:val="00045B7B"/>
    <w:rsid w:val="00046771"/>
    <w:rsid w:val="000917D2"/>
    <w:rsid w:val="000A1D98"/>
    <w:rsid w:val="000A2A1E"/>
    <w:rsid w:val="000D37FC"/>
    <w:rsid w:val="000E5911"/>
    <w:rsid w:val="000F3F66"/>
    <w:rsid w:val="001075DD"/>
    <w:rsid w:val="00110C4F"/>
    <w:rsid w:val="00111B65"/>
    <w:rsid w:val="0012098D"/>
    <w:rsid w:val="00122283"/>
    <w:rsid w:val="00133682"/>
    <w:rsid w:val="00134585"/>
    <w:rsid w:val="00141685"/>
    <w:rsid w:val="001419D9"/>
    <w:rsid w:val="00147E7B"/>
    <w:rsid w:val="0015054B"/>
    <w:rsid w:val="00154678"/>
    <w:rsid w:val="001568E4"/>
    <w:rsid w:val="00167BA7"/>
    <w:rsid w:val="0018053D"/>
    <w:rsid w:val="001A5654"/>
    <w:rsid w:val="001B2AB2"/>
    <w:rsid w:val="001B3016"/>
    <w:rsid w:val="001C281A"/>
    <w:rsid w:val="001E304C"/>
    <w:rsid w:val="001E336B"/>
    <w:rsid w:val="001F2D9B"/>
    <w:rsid w:val="001F5B16"/>
    <w:rsid w:val="0020506D"/>
    <w:rsid w:val="00230B7B"/>
    <w:rsid w:val="002351AB"/>
    <w:rsid w:val="00245A5B"/>
    <w:rsid w:val="00267ACB"/>
    <w:rsid w:val="00272597"/>
    <w:rsid w:val="00282304"/>
    <w:rsid w:val="002832EC"/>
    <w:rsid w:val="002878CD"/>
    <w:rsid w:val="00287D11"/>
    <w:rsid w:val="00291B4B"/>
    <w:rsid w:val="002959A9"/>
    <w:rsid w:val="002A41E9"/>
    <w:rsid w:val="002A6769"/>
    <w:rsid w:val="002B6BDC"/>
    <w:rsid w:val="002C45DA"/>
    <w:rsid w:val="002C57CC"/>
    <w:rsid w:val="002D2783"/>
    <w:rsid w:val="002E3A19"/>
    <w:rsid w:val="002F007F"/>
    <w:rsid w:val="002F665E"/>
    <w:rsid w:val="00302480"/>
    <w:rsid w:val="00303B9A"/>
    <w:rsid w:val="00317354"/>
    <w:rsid w:val="00322AD3"/>
    <w:rsid w:val="003236CA"/>
    <w:rsid w:val="00343400"/>
    <w:rsid w:val="00344DDF"/>
    <w:rsid w:val="00364534"/>
    <w:rsid w:val="0039029B"/>
    <w:rsid w:val="00393A2F"/>
    <w:rsid w:val="003A4362"/>
    <w:rsid w:val="003B4F6D"/>
    <w:rsid w:val="003C61E2"/>
    <w:rsid w:val="003D5BD7"/>
    <w:rsid w:val="003D68FD"/>
    <w:rsid w:val="003E0FC7"/>
    <w:rsid w:val="003E5762"/>
    <w:rsid w:val="003E72EC"/>
    <w:rsid w:val="003F098A"/>
    <w:rsid w:val="003F15D7"/>
    <w:rsid w:val="003F30B4"/>
    <w:rsid w:val="003F3398"/>
    <w:rsid w:val="003F5F48"/>
    <w:rsid w:val="003F7D11"/>
    <w:rsid w:val="0042790C"/>
    <w:rsid w:val="00431273"/>
    <w:rsid w:val="00444108"/>
    <w:rsid w:val="0044611C"/>
    <w:rsid w:val="0045686B"/>
    <w:rsid w:val="00457A93"/>
    <w:rsid w:val="004709CF"/>
    <w:rsid w:val="00473409"/>
    <w:rsid w:val="00473E2D"/>
    <w:rsid w:val="004746B1"/>
    <w:rsid w:val="004763D6"/>
    <w:rsid w:val="00480320"/>
    <w:rsid w:val="0048232B"/>
    <w:rsid w:val="00485480"/>
    <w:rsid w:val="00495DDA"/>
    <w:rsid w:val="004A5744"/>
    <w:rsid w:val="004C1803"/>
    <w:rsid w:val="004C74F8"/>
    <w:rsid w:val="004E0245"/>
    <w:rsid w:val="004E18D6"/>
    <w:rsid w:val="004E24FB"/>
    <w:rsid w:val="00502387"/>
    <w:rsid w:val="005041BD"/>
    <w:rsid w:val="00505058"/>
    <w:rsid w:val="005079E6"/>
    <w:rsid w:val="00507A8E"/>
    <w:rsid w:val="00514FE4"/>
    <w:rsid w:val="0052669B"/>
    <w:rsid w:val="00537887"/>
    <w:rsid w:val="00545323"/>
    <w:rsid w:val="005503CC"/>
    <w:rsid w:val="005541EF"/>
    <w:rsid w:val="0056065F"/>
    <w:rsid w:val="00561DE7"/>
    <w:rsid w:val="005627E0"/>
    <w:rsid w:val="00574F55"/>
    <w:rsid w:val="00576EAA"/>
    <w:rsid w:val="00587160"/>
    <w:rsid w:val="005A4FDB"/>
    <w:rsid w:val="005B30BE"/>
    <w:rsid w:val="005C16A0"/>
    <w:rsid w:val="005C3C9F"/>
    <w:rsid w:val="005D4DAA"/>
    <w:rsid w:val="005F42AE"/>
    <w:rsid w:val="005F6A99"/>
    <w:rsid w:val="005F785E"/>
    <w:rsid w:val="0060492C"/>
    <w:rsid w:val="0060676D"/>
    <w:rsid w:val="00615E17"/>
    <w:rsid w:val="006211E1"/>
    <w:rsid w:val="0062259C"/>
    <w:rsid w:val="00624501"/>
    <w:rsid w:val="00624D4E"/>
    <w:rsid w:val="00641755"/>
    <w:rsid w:val="00643CE2"/>
    <w:rsid w:val="00646392"/>
    <w:rsid w:val="00654666"/>
    <w:rsid w:val="00657B14"/>
    <w:rsid w:val="0066354E"/>
    <w:rsid w:val="00666030"/>
    <w:rsid w:val="006679AC"/>
    <w:rsid w:val="0068201B"/>
    <w:rsid w:val="006825F8"/>
    <w:rsid w:val="006843BE"/>
    <w:rsid w:val="00686F77"/>
    <w:rsid w:val="00694E0B"/>
    <w:rsid w:val="006A62A4"/>
    <w:rsid w:val="006B1A1E"/>
    <w:rsid w:val="006C3069"/>
    <w:rsid w:val="006C496F"/>
    <w:rsid w:val="006D1372"/>
    <w:rsid w:val="006D1A37"/>
    <w:rsid w:val="006D2017"/>
    <w:rsid w:val="006D658A"/>
    <w:rsid w:val="006E13E0"/>
    <w:rsid w:val="006E31EB"/>
    <w:rsid w:val="006E46D6"/>
    <w:rsid w:val="006F0D40"/>
    <w:rsid w:val="006F3EB8"/>
    <w:rsid w:val="00710848"/>
    <w:rsid w:val="007127A2"/>
    <w:rsid w:val="0071413F"/>
    <w:rsid w:val="007446FC"/>
    <w:rsid w:val="007511BF"/>
    <w:rsid w:val="00753162"/>
    <w:rsid w:val="00755FD3"/>
    <w:rsid w:val="00762423"/>
    <w:rsid w:val="00777CFB"/>
    <w:rsid w:val="0078642F"/>
    <w:rsid w:val="007866AD"/>
    <w:rsid w:val="007940A4"/>
    <w:rsid w:val="007970EE"/>
    <w:rsid w:val="00797BE4"/>
    <w:rsid w:val="007B170D"/>
    <w:rsid w:val="007C3EEF"/>
    <w:rsid w:val="007D4266"/>
    <w:rsid w:val="007E4E4C"/>
    <w:rsid w:val="008063B2"/>
    <w:rsid w:val="00807B70"/>
    <w:rsid w:val="0081510E"/>
    <w:rsid w:val="00815B8E"/>
    <w:rsid w:val="00817B01"/>
    <w:rsid w:val="008240FF"/>
    <w:rsid w:val="00826995"/>
    <w:rsid w:val="008307A1"/>
    <w:rsid w:val="00830A86"/>
    <w:rsid w:val="0083784B"/>
    <w:rsid w:val="00837B4E"/>
    <w:rsid w:val="00854328"/>
    <w:rsid w:val="0086116F"/>
    <w:rsid w:val="00862115"/>
    <w:rsid w:val="00865811"/>
    <w:rsid w:val="00870290"/>
    <w:rsid w:val="00872121"/>
    <w:rsid w:val="00872B9E"/>
    <w:rsid w:val="00876E8B"/>
    <w:rsid w:val="008778D3"/>
    <w:rsid w:val="00885072"/>
    <w:rsid w:val="008860FD"/>
    <w:rsid w:val="00892913"/>
    <w:rsid w:val="008A09B8"/>
    <w:rsid w:val="008A1511"/>
    <w:rsid w:val="008B2181"/>
    <w:rsid w:val="008B26C8"/>
    <w:rsid w:val="008B3E26"/>
    <w:rsid w:val="008B5EC6"/>
    <w:rsid w:val="008C35A9"/>
    <w:rsid w:val="008C3F5E"/>
    <w:rsid w:val="008C4291"/>
    <w:rsid w:val="008D56A5"/>
    <w:rsid w:val="008E03DD"/>
    <w:rsid w:val="008E2359"/>
    <w:rsid w:val="008E2FEE"/>
    <w:rsid w:val="008E4E61"/>
    <w:rsid w:val="00904F2E"/>
    <w:rsid w:val="00905494"/>
    <w:rsid w:val="00910251"/>
    <w:rsid w:val="009114DD"/>
    <w:rsid w:val="00913FEC"/>
    <w:rsid w:val="00921E0E"/>
    <w:rsid w:val="00931DA1"/>
    <w:rsid w:val="0094384A"/>
    <w:rsid w:val="0094409A"/>
    <w:rsid w:val="009451F9"/>
    <w:rsid w:val="009470A5"/>
    <w:rsid w:val="00971389"/>
    <w:rsid w:val="00974929"/>
    <w:rsid w:val="00985B0C"/>
    <w:rsid w:val="009A3FAC"/>
    <w:rsid w:val="009C00E6"/>
    <w:rsid w:val="009C2D41"/>
    <w:rsid w:val="009C466D"/>
    <w:rsid w:val="009C75E8"/>
    <w:rsid w:val="009D3287"/>
    <w:rsid w:val="009D6046"/>
    <w:rsid w:val="009D6AD5"/>
    <w:rsid w:val="00A04507"/>
    <w:rsid w:val="00A16123"/>
    <w:rsid w:val="00A17C78"/>
    <w:rsid w:val="00A24E27"/>
    <w:rsid w:val="00A27C31"/>
    <w:rsid w:val="00A33588"/>
    <w:rsid w:val="00A355C0"/>
    <w:rsid w:val="00A36F86"/>
    <w:rsid w:val="00A4232F"/>
    <w:rsid w:val="00A50A3E"/>
    <w:rsid w:val="00A533AC"/>
    <w:rsid w:val="00A55FE7"/>
    <w:rsid w:val="00A73A7C"/>
    <w:rsid w:val="00A802E6"/>
    <w:rsid w:val="00A8136E"/>
    <w:rsid w:val="00A97779"/>
    <w:rsid w:val="00AA2803"/>
    <w:rsid w:val="00AB0D92"/>
    <w:rsid w:val="00AC2699"/>
    <w:rsid w:val="00AD1DFD"/>
    <w:rsid w:val="00AD331D"/>
    <w:rsid w:val="00AD7D71"/>
    <w:rsid w:val="00AE0AD4"/>
    <w:rsid w:val="00AE2480"/>
    <w:rsid w:val="00AE258F"/>
    <w:rsid w:val="00AF205C"/>
    <w:rsid w:val="00B07E3A"/>
    <w:rsid w:val="00B1497A"/>
    <w:rsid w:val="00B25290"/>
    <w:rsid w:val="00B4064B"/>
    <w:rsid w:val="00B42BBF"/>
    <w:rsid w:val="00B47CEC"/>
    <w:rsid w:val="00B50CFB"/>
    <w:rsid w:val="00B52CFB"/>
    <w:rsid w:val="00B5401B"/>
    <w:rsid w:val="00B569A3"/>
    <w:rsid w:val="00B72638"/>
    <w:rsid w:val="00B76645"/>
    <w:rsid w:val="00B87E5F"/>
    <w:rsid w:val="00B916D9"/>
    <w:rsid w:val="00BA00AE"/>
    <w:rsid w:val="00BB086F"/>
    <w:rsid w:val="00BC6791"/>
    <w:rsid w:val="00BC7291"/>
    <w:rsid w:val="00BD76FC"/>
    <w:rsid w:val="00BF07FD"/>
    <w:rsid w:val="00C04114"/>
    <w:rsid w:val="00C073FF"/>
    <w:rsid w:val="00C10D7C"/>
    <w:rsid w:val="00C31E6D"/>
    <w:rsid w:val="00C31ECF"/>
    <w:rsid w:val="00C34ABF"/>
    <w:rsid w:val="00C37C83"/>
    <w:rsid w:val="00C443FC"/>
    <w:rsid w:val="00C46028"/>
    <w:rsid w:val="00C5262E"/>
    <w:rsid w:val="00C55753"/>
    <w:rsid w:val="00C55DB4"/>
    <w:rsid w:val="00C6153D"/>
    <w:rsid w:val="00C72E93"/>
    <w:rsid w:val="00C75F0E"/>
    <w:rsid w:val="00C864E9"/>
    <w:rsid w:val="00C9312C"/>
    <w:rsid w:val="00CA4165"/>
    <w:rsid w:val="00CA7429"/>
    <w:rsid w:val="00CA7E7C"/>
    <w:rsid w:val="00CB190A"/>
    <w:rsid w:val="00CB39D7"/>
    <w:rsid w:val="00CB599A"/>
    <w:rsid w:val="00CB79E2"/>
    <w:rsid w:val="00CC5F91"/>
    <w:rsid w:val="00CC7A7E"/>
    <w:rsid w:val="00CD3809"/>
    <w:rsid w:val="00CD6F95"/>
    <w:rsid w:val="00CE0C71"/>
    <w:rsid w:val="00D148DF"/>
    <w:rsid w:val="00D2314A"/>
    <w:rsid w:val="00D33BC7"/>
    <w:rsid w:val="00D4361C"/>
    <w:rsid w:val="00D43A3E"/>
    <w:rsid w:val="00D5787F"/>
    <w:rsid w:val="00D62ABB"/>
    <w:rsid w:val="00D6328D"/>
    <w:rsid w:val="00D64271"/>
    <w:rsid w:val="00D76380"/>
    <w:rsid w:val="00D8310D"/>
    <w:rsid w:val="00D838EB"/>
    <w:rsid w:val="00D9305B"/>
    <w:rsid w:val="00D9395C"/>
    <w:rsid w:val="00D953A6"/>
    <w:rsid w:val="00DA0BC9"/>
    <w:rsid w:val="00DA1B64"/>
    <w:rsid w:val="00DA78E3"/>
    <w:rsid w:val="00DB04D5"/>
    <w:rsid w:val="00DC0FAF"/>
    <w:rsid w:val="00DD3011"/>
    <w:rsid w:val="00DD6136"/>
    <w:rsid w:val="00DD79F2"/>
    <w:rsid w:val="00DF2469"/>
    <w:rsid w:val="00E132A7"/>
    <w:rsid w:val="00E17E08"/>
    <w:rsid w:val="00E26FC5"/>
    <w:rsid w:val="00E2753A"/>
    <w:rsid w:val="00E30B65"/>
    <w:rsid w:val="00E40C34"/>
    <w:rsid w:val="00E445A6"/>
    <w:rsid w:val="00E54498"/>
    <w:rsid w:val="00E731CC"/>
    <w:rsid w:val="00E86F09"/>
    <w:rsid w:val="00EA1367"/>
    <w:rsid w:val="00ED4C83"/>
    <w:rsid w:val="00EF3115"/>
    <w:rsid w:val="00F04370"/>
    <w:rsid w:val="00F11B0F"/>
    <w:rsid w:val="00F23B7E"/>
    <w:rsid w:val="00F24E75"/>
    <w:rsid w:val="00F26BC3"/>
    <w:rsid w:val="00F32545"/>
    <w:rsid w:val="00F701EA"/>
    <w:rsid w:val="00F74818"/>
    <w:rsid w:val="00F95BC9"/>
    <w:rsid w:val="00FA7880"/>
    <w:rsid w:val="00FC0302"/>
    <w:rsid w:val="00FC42A2"/>
    <w:rsid w:val="00FD3DC9"/>
    <w:rsid w:val="00FD6776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  <w15:docId w15:val="{5DCC96F4-37C6-4144-AD4F-7D3F3178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F2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F23B7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2023/Session-638212228536164814/SessionItem-638212237111792145/Nacrt zakona - pravosuđe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395E2-B066-4C5D-AF75-C42F747692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15CE7-EE43-4D7C-A479-C4BB61A0DB00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3.xml><?xml version="1.0" encoding="utf-8"?>
<ds:datastoreItem xmlns:ds="http://schemas.openxmlformats.org/officeDocument/2006/customXml" ds:itemID="{3F3F4DF8-AE54-47D7-8AB8-946E2C0C8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75C034-4EFC-459B-8559-25DC8DE2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1736</Words>
  <Characters>9897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Nada Čučić</cp:lastModifiedBy>
  <cp:revision>6</cp:revision>
  <cp:lastPrinted>2023-05-25T23:53:00Z</cp:lastPrinted>
  <dcterms:created xsi:type="dcterms:W3CDTF">2023-06-02T10:36:00Z</dcterms:created>
  <dcterms:modified xsi:type="dcterms:W3CDTF">2023-06-05T07:12:00Z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310100</vt:r8>
  </property>
</Properties>
</file>